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99" w:rsidRDefault="00F46299" w:rsidP="00F46299">
      <w:pPr>
        <w:pStyle w:val="Plattetekst"/>
        <w:spacing w:before="35"/>
        <w:ind w:left="100"/>
        <w:rPr>
          <w:sz w:val="28"/>
          <w:szCs w:val="28"/>
          <w:lang w:val="en-GB"/>
        </w:rPr>
      </w:pPr>
      <w:bookmarkStart w:id="0" w:name="_GoBack"/>
      <w:bookmarkEnd w:id="0"/>
    </w:p>
    <w:p w:rsidR="00F46299" w:rsidRDefault="00F46299" w:rsidP="00F46299">
      <w:pPr>
        <w:pStyle w:val="Plattetekst"/>
        <w:spacing w:before="35"/>
        <w:ind w:left="100"/>
        <w:rPr>
          <w:sz w:val="28"/>
          <w:szCs w:val="28"/>
          <w:lang w:val="en-GB"/>
        </w:rPr>
      </w:pPr>
    </w:p>
    <w:p w:rsidR="00F46299" w:rsidRPr="00F46299" w:rsidRDefault="00F46299" w:rsidP="00F46299">
      <w:pPr>
        <w:pStyle w:val="Plattetekst"/>
        <w:spacing w:before="35"/>
        <w:ind w:left="100"/>
        <w:rPr>
          <w:color w:val="C00000"/>
          <w:sz w:val="28"/>
          <w:szCs w:val="28"/>
          <w:lang w:val="en-GB"/>
        </w:rPr>
      </w:pPr>
      <w:r w:rsidRPr="00F46299">
        <w:rPr>
          <w:sz w:val="28"/>
          <w:szCs w:val="28"/>
          <w:lang w:val="en-GB"/>
        </w:rPr>
        <w:t xml:space="preserve">Preconference workshops, </w:t>
      </w:r>
      <w:r w:rsidRPr="00F46299">
        <w:rPr>
          <w:color w:val="C00000"/>
          <w:sz w:val="28"/>
          <w:szCs w:val="28"/>
          <w:lang w:val="en-GB"/>
        </w:rPr>
        <w:t>Wednesday August 28th</w:t>
      </w:r>
    </w:p>
    <w:p w:rsidR="00F46299" w:rsidRPr="0001142D" w:rsidRDefault="00F46299" w:rsidP="00F46299">
      <w:pPr>
        <w:pStyle w:val="Plattetekst"/>
        <w:spacing w:before="35"/>
        <w:ind w:left="100"/>
        <w:rPr>
          <w:sz w:val="24"/>
          <w:szCs w:val="24"/>
          <w:lang w:val="en-GB"/>
        </w:rPr>
      </w:pPr>
      <w:r w:rsidRPr="0001142D">
        <w:rPr>
          <w:sz w:val="24"/>
          <w:szCs w:val="24"/>
          <w:lang w:val="en-GB"/>
        </w:rPr>
        <w:t>For description of the w</w:t>
      </w:r>
      <w:r>
        <w:rPr>
          <w:sz w:val="24"/>
          <w:szCs w:val="24"/>
          <w:lang w:val="en-GB"/>
        </w:rPr>
        <w:t>orkshops go to:</w:t>
      </w:r>
      <w:r w:rsidRPr="0001142D">
        <w:rPr>
          <w:lang w:val="en-GB"/>
        </w:rPr>
        <w:t xml:space="preserve"> </w:t>
      </w:r>
      <w:hyperlink r:id="rId4" w:history="1">
        <w:r w:rsidRPr="0001142D">
          <w:rPr>
            <w:rStyle w:val="Hyperlink"/>
            <w:lang w:val="en-GB"/>
          </w:rPr>
          <w:t>https://www.ispsconference.nl/preconference-workshops/</w:t>
        </w:r>
      </w:hyperlink>
    </w:p>
    <w:p w:rsidR="00F46299" w:rsidRPr="0001142D" w:rsidRDefault="00F46299" w:rsidP="00F46299">
      <w:pPr>
        <w:pStyle w:val="Plattetekst"/>
        <w:spacing w:before="3"/>
        <w:rPr>
          <w:sz w:val="16"/>
          <w:lang w:val="en-GB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531"/>
        <w:gridCol w:w="3024"/>
        <w:gridCol w:w="1250"/>
        <w:gridCol w:w="1251"/>
      </w:tblGrid>
      <w:tr w:rsidR="00F46299" w:rsidTr="000235E6">
        <w:trPr>
          <w:trHeight w:val="244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3024" w:type="dxa"/>
          </w:tcPr>
          <w:p w:rsidR="00F46299" w:rsidRDefault="00F46299" w:rsidP="000235E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PRICE FOR</w:t>
            </w:r>
          </w:p>
        </w:tc>
      </w:tr>
      <w:tr w:rsidR="00F46299" w:rsidTr="000235E6">
        <w:trPr>
          <w:trHeight w:val="731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Dag van Wetter, Dienke Boertien &amp; Dirk Corstens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/>
              <w:ind w:right="55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Open Dialogue for people in crisis: from stranger to</w:t>
            </w:r>
          </w:p>
          <w:p w:rsidR="00F46299" w:rsidRDefault="00F46299" w:rsidP="000235E6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connection</w:t>
            </w:r>
            <w:proofErr w:type="spellEnd"/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ind w:righ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733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Dag van Wetter, Dienke Boertien &amp; Dirk Corstens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 w:line="240" w:lineRule="atLeast"/>
              <w:ind w:right="55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Open Dialogue for people in crisis: from stranger to connection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ind w:righ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487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9.00 –</w:t>
            </w:r>
          </w:p>
          <w:p w:rsidR="00F46299" w:rsidRDefault="00F46299" w:rsidP="000235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Joe Oliver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Acceptance and Commitment</w:t>
            </w:r>
          </w:p>
          <w:p w:rsidR="00F46299" w:rsidRPr="00ED776F" w:rsidRDefault="00F46299" w:rsidP="000235E6">
            <w:pPr>
              <w:pStyle w:val="TableParagraph"/>
              <w:spacing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Therapy for Psychosis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Van der</w:t>
            </w:r>
          </w:p>
          <w:p w:rsidR="00F46299" w:rsidRDefault="00F46299" w:rsidP="000235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Vorm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:rsidR="00F46299" w:rsidRDefault="00F46299" w:rsidP="000235E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</w:tr>
      <w:tr w:rsidR="00F46299" w:rsidTr="000235E6">
        <w:trPr>
          <w:trHeight w:val="489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Joe Oliver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 w:line="240" w:lineRule="atLeas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Acceptance and Commitment Therapy for Psychosis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right="288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486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9.00 –</w:t>
            </w:r>
          </w:p>
          <w:p w:rsidR="00F46299" w:rsidRDefault="00F46299" w:rsidP="000235E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Will Hall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to handle suicidal ideation?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:rsidR="00F46299" w:rsidRDefault="00F46299" w:rsidP="000235E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</w:tr>
      <w:tr w:rsidR="00F46299" w:rsidTr="000235E6">
        <w:trPr>
          <w:trHeight w:val="734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Will Hall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 w:line="240" w:lineRule="atLeast"/>
              <w:ind w:right="29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Psychiatric Medication Withdrawal: A Harm Reduction Perspective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976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:rsidR="00F46299" w:rsidRDefault="00F46299" w:rsidP="000235E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Sam Ghane &amp; Victor Kouratovsky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/>
              <w:ind w:right="26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Building bridges using the Cultural Formulation Interview. Towards a context sensitive</w:t>
            </w:r>
          </w:p>
          <w:p w:rsidR="00F46299" w:rsidRPr="00ED776F" w:rsidRDefault="00F46299" w:rsidP="000235E6">
            <w:pPr>
              <w:pStyle w:val="TableParagraph"/>
              <w:spacing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treatment of psychosis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976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Sam Ghane &amp; Victor Kouratovsky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/>
              <w:ind w:right="26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Building bridges using the Cultural Formulation Interview. Towards a context sensitive</w:t>
            </w:r>
          </w:p>
          <w:p w:rsidR="00F46299" w:rsidRPr="00ED776F" w:rsidRDefault="00F46299" w:rsidP="000235E6">
            <w:pPr>
              <w:pStyle w:val="TableParagraph"/>
              <w:spacing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treatment of psychosis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489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:rsidR="00F46299" w:rsidRDefault="00F46299" w:rsidP="000235E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Amy Hardy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before="1" w:line="240" w:lineRule="atLeast"/>
              <w:ind w:right="29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Breaking the silence: Talking about trauma in psychosis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F46299" w:rsidTr="000235E6">
        <w:trPr>
          <w:trHeight w:val="487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Amy Hardy</w:t>
            </w:r>
          </w:p>
        </w:tc>
        <w:tc>
          <w:tcPr>
            <w:tcW w:w="3024" w:type="dxa"/>
          </w:tcPr>
          <w:p w:rsidR="00F46299" w:rsidRPr="00ED776F" w:rsidRDefault="00F46299" w:rsidP="000235E6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Breaking the silence: Talking</w:t>
            </w:r>
          </w:p>
          <w:p w:rsidR="00F46299" w:rsidRPr="00ED776F" w:rsidRDefault="00F46299" w:rsidP="000235E6">
            <w:pPr>
              <w:pStyle w:val="TableParagraph"/>
              <w:spacing w:before="1"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about trauma in psychosis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:rsidR="00F46299" w:rsidRDefault="00F46299" w:rsidP="000235E6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</w:tr>
      <w:tr w:rsidR="00F46299" w:rsidTr="000235E6">
        <w:trPr>
          <w:trHeight w:val="489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:rsidR="00F46299" w:rsidRDefault="00F46299" w:rsidP="000235E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Devi Hisgen</w:t>
            </w:r>
          </w:p>
        </w:tc>
        <w:tc>
          <w:tcPr>
            <w:tcW w:w="3024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Handling cannabis </w:t>
            </w:r>
            <w:proofErr w:type="spellStart"/>
            <w:r>
              <w:rPr>
                <w:b/>
                <w:sz w:val="20"/>
              </w:rPr>
              <w:t>wisely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excursion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left="108" w:right="449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Tour</w:t>
            </w:r>
          </w:p>
        </w:tc>
      </w:tr>
      <w:tr w:rsidR="00F46299" w:rsidTr="000235E6">
        <w:trPr>
          <w:trHeight w:val="486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46299" w:rsidRDefault="00F46299" w:rsidP="000235E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Devi Hisgen</w:t>
            </w:r>
          </w:p>
        </w:tc>
        <w:tc>
          <w:tcPr>
            <w:tcW w:w="3024" w:type="dxa"/>
          </w:tcPr>
          <w:p w:rsidR="00F46299" w:rsidRDefault="00F46299" w:rsidP="000235E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Handling cannabis </w:t>
            </w:r>
            <w:proofErr w:type="spellStart"/>
            <w:r>
              <w:rPr>
                <w:b/>
                <w:sz w:val="20"/>
              </w:rPr>
              <w:t>wisely</w:t>
            </w:r>
            <w:proofErr w:type="spellEnd"/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:rsidR="00F46299" w:rsidRDefault="00F46299" w:rsidP="000235E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Tour</w:t>
            </w:r>
          </w:p>
        </w:tc>
      </w:tr>
      <w:tr w:rsidR="00F46299" w:rsidTr="000235E6">
        <w:trPr>
          <w:trHeight w:val="489"/>
        </w:trPr>
        <w:tc>
          <w:tcPr>
            <w:tcW w:w="1136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:rsidR="00F46299" w:rsidRDefault="00F46299" w:rsidP="000235E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3531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Dierinck</w:t>
            </w:r>
            <w:proofErr w:type="spellEnd"/>
            <w:r>
              <w:rPr>
                <w:sz w:val="20"/>
              </w:rPr>
              <w:t xml:space="preserve"> &amp; Stijn </w:t>
            </w:r>
            <w:proofErr w:type="spellStart"/>
            <w:r>
              <w:rPr>
                <w:sz w:val="20"/>
              </w:rPr>
              <w:t>Vanheule</w:t>
            </w:r>
            <w:proofErr w:type="spellEnd"/>
          </w:p>
        </w:tc>
        <w:tc>
          <w:tcPr>
            <w:tcW w:w="3024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right="6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Effectuating</w:t>
            </w:r>
            <w:proofErr w:type="spellEnd"/>
            <w:r>
              <w:rPr>
                <w:b/>
                <w:sz w:val="20"/>
              </w:rPr>
              <w:t xml:space="preserve"> recovery: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perspectives</w:t>
            </w:r>
            <w:proofErr w:type="spellEnd"/>
          </w:p>
        </w:tc>
        <w:tc>
          <w:tcPr>
            <w:tcW w:w="1250" w:type="dxa"/>
          </w:tcPr>
          <w:p w:rsidR="00F46299" w:rsidRDefault="00F46299" w:rsidP="000235E6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:rsidR="00F46299" w:rsidRDefault="00F46299" w:rsidP="000235E6">
            <w:pPr>
              <w:pStyle w:val="TableParagraph"/>
              <w:spacing w:before="1" w:line="240" w:lineRule="atLeast"/>
              <w:ind w:left="108" w:right="242"/>
              <w:rPr>
                <w:sz w:val="20"/>
              </w:rPr>
            </w:pPr>
            <w:proofErr w:type="spellStart"/>
            <w:r>
              <w:rPr>
                <w:sz w:val="20"/>
              </w:rPr>
              <w:t>Whole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workshop</w:t>
            </w:r>
          </w:p>
        </w:tc>
      </w:tr>
    </w:tbl>
    <w:p w:rsidR="00D45A15" w:rsidRDefault="00D45A15"/>
    <w:sectPr w:rsidR="00D45A15" w:rsidSect="0039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9"/>
    <w:rsid w:val="000C79FC"/>
    <w:rsid w:val="002A1879"/>
    <w:rsid w:val="003954B7"/>
    <w:rsid w:val="004C3483"/>
    <w:rsid w:val="006D6E3C"/>
    <w:rsid w:val="00BE0138"/>
    <w:rsid w:val="00C72EBF"/>
    <w:rsid w:val="00D45A15"/>
    <w:rsid w:val="00DD2456"/>
    <w:rsid w:val="00F46299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2823"/>
  <w15:chartTrackingRefBased/>
  <w15:docId w15:val="{16895E81-7CB9-4E30-9722-7FC2D849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2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2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46299"/>
    <w:rPr>
      <w:b/>
      <w:bCs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46299"/>
    <w:rPr>
      <w:rFonts w:ascii="Calibri" w:eastAsia="Calibri" w:hAnsi="Calibri" w:cs="Calibri"/>
      <w:b/>
      <w:bCs/>
      <w:sz w:val="20"/>
      <w:szCs w:val="20"/>
      <w:lang w:val="nl-NL"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F46299"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F4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psconference.nl/preconference-workshop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de Pater</dc:creator>
  <cp:keywords/>
  <dc:description/>
  <cp:lastModifiedBy>Margreet de Pater</cp:lastModifiedBy>
  <cp:revision>1</cp:revision>
  <dcterms:created xsi:type="dcterms:W3CDTF">2019-07-01T16:07:00Z</dcterms:created>
  <dcterms:modified xsi:type="dcterms:W3CDTF">2019-07-01T16:08:00Z</dcterms:modified>
</cp:coreProperties>
</file>